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252E" w:rsidRPr="004C7651" w:rsidRDefault="006F252E" w:rsidP="00500C72">
      <w:pPr>
        <w:pStyle w:val="Liststycke"/>
        <w:numPr>
          <w:ilvl w:val="0"/>
          <w:numId w:val="1"/>
        </w:numPr>
        <w:rPr>
          <w:rFonts w:cs="Times New Roman"/>
          <w:color w:val="3366FF"/>
        </w:rPr>
      </w:pPr>
      <w:r w:rsidRPr="004C7651">
        <w:rPr>
          <w:color w:val="3366FF"/>
        </w:rPr>
        <w:t>Sand (experiment)</w:t>
      </w:r>
      <w:r w:rsidRPr="004C7651">
        <w:rPr>
          <w:color w:val="3366FF"/>
        </w:rPr>
        <w:br/>
      </w:r>
      <w:r>
        <w:t>Materiel: sand, mätglas, våg</w:t>
      </w:r>
      <w:r>
        <w:br/>
        <w:t>Bestäm sandens densitet.</w:t>
      </w:r>
    </w:p>
    <w:p w:rsidR="006F252E" w:rsidRPr="004C7651" w:rsidRDefault="006F252E">
      <w:pPr>
        <w:rPr>
          <w:rFonts w:cs="Times New Roman"/>
          <w:color w:val="3366FF"/>
        </w:rPr>
      </w:pPr>
    </w:p>
    <w:p w:rsidR="006F252E" w:rsidRPr="004C7651" w:rsidRDefault="006F252E" w:rsidP="00107101">
      <w:pPr>
        <w:pStyle w:val="Liststycke"/>
        <w:numPr>
          <w:ilvl w:val="0"/>
          <w:numId w:val="1"/>
        </w:numPr>
        <w:rPr>
          <w:rFonts w:cs="Times New Roman"/>
          <w:color w:val="3366FF"/>
        </w:rPr>
      </w:pPr>
      <w:r w:rsidRPr="004C7651">
        <w:rPr>
          <w:color w:val="3366FF"/>
        </w:rPr>
        <w:t>Stöt (beräkningar)</w:t>
      </w:r>
      <w:r w:rsidRPr="004C7651">
        <w:rPr>
          <w:color w:val="3366FF"/>
        </w:rPr>
        <w:br/>
      </w:r>
      <w:r>
        <w:t>En kula som väger 2 kg och som rör sig med 8 m/s träffar en annan stillastående kula som väger 6 kg. Efter stöten rör sig den första kulan med 2 m/s i motsatt riktning.</w:t>
      </w:r>
      <w:r>
        <w:br/>
        <w:t>Hur rör sig den andra kulan efter stöten?</w:t>
      </w:r>
      <w:r>
        <w:br/>
        <w:t>Vilken typ av stöt var det?</w:t>
      </w:r>
      <w:r>
        <w:br/>
      </w:r>
    </w:p>
    <w:p w:rsidR="006F252E" w:rsidRPr="004C7651" w:rsidRDefault="006F252E" w:rsidP="00500C72">
      <w:pPr>
        <w:pStyle w:val="Liststycke"/>
        <w:numPr>
          <w:ilvl w:val="0"/>
          <w:numId w:val="1"/>
        </w:numPr>
        <w:rPr>
          <w:rFonts w:cs="Times New Roman"/>
          <w:color w:val="3366FF"/>
        </w:rPr>
      </w:pPr>
      <w:r w:rsidRPr="004C7651">
        <w:rPr>
          <w:color w:val="3366FF"/>
        </w:rPr>
        <w:t>Krafter (experiment)</w:t>
      </w:r>
      <w:r w:rsidRPr="004C7651">
        <w:rPr>
          <w:color w:val="3366FF"/>
        </w:rPr>
        <w:br/>
      </w:r>
      <w:r>
        <w:t>Materiel: dynamometer, två vikter, sten</w:t>
      </w:r>
      <w:r>
        <w:br/>
        <w:t xml:space="preserve">Gör avläsningar utan att röra uppställningen och beräkna med detta alla krafter </w:t>
      </w:r>
      <w:proofErr w:type="gramStart"/>
      <w:r>
        <w:t>som verkar på stenen.</w:t>
      </w:r>
      <w:r>
        <w:br/>
        <w:t>Frilägg och rita en skalenlig figur som visar krafterna.</w:t>
      </w:r>
      <w:r>
        <w:br/>
      </w:r>
      <w:proofErr w:type="gramEnd"/>
    </w:p>
    <w:p w:rsidR="006F252E" w:rsidRPr="004C7651" w:rsidRDefault="006F252E" w:rsidP="00500C72">
      <w:pPr>
        <w:pStyle w:val="Liststycke"/>
        <w:numPr>
          <w:ilvl w:val="0"/>
          <w:numId w:val="1"/>
        </w:numPr>
        <w:rPr>
          <w:rFonts w:cs="Times New Roman"/>
          <w:color w:val="3366FF"/>
        </w:rPr>
      </w:pPr>
      <w:r w:rsidRPr="004C7651">
        <w:rPr>
          <w:color w:val="3366FF"/>
        </w:rPr>
        <w:t>Tryck (experiment)</w:t>
      </w:r>
      <w:r w:rsidRPr="004C7651">
        <w:rPr>
          <w:color w:val="3366FF"/>
        </w:rPr>
        <w:br/>
      </w:r>
      <w:r>
        <w:t>Materiel: linjal, våg</w:t>
      </w:r>
      <w:r>
        <w:br/>
        <w:t>Bestäm största och minsta tryck som klossen kan utöva mot bordet.</w:t>
      </w:r>
      <w:r>
        <w:br/>
      </w:r>
    </w:p>
    <w:p w:rsidR="006F252E" w:rsidRPr="004C7651" w:rsidRDefault="006F252E" w:rsidP="00500C72">
      <w:pPr>
        <w:pStyle w:val="Liststycke"/>
        <w:numPr>
          <w:ilvl w:val="0"/>
          <w:numId w:val="1"/>
        </w:numPr>
        <w:rPr>
          <w:rFonts w:cs="Times New Roman"/>
          <w:color w:val="3366FF"/>
        </w:rPr>
      </w:pPr>
      <w:r w:rsidRPr="004C7651">
        <w:rPr>
          <w:color w:val="3366FF"/>
        </w:rPr>
        <w:t>Blomkruka (beräkning)</w:t>
      </w:r>
      <w:r w:rsidRPr="004C7651">
        <w:rPr>
          <w:color w:val="3366FF"/>
        </w:rPr>
        <w:br/>
      </w:r>
      <w:r>
        <w:t xml:space="preserve">En blomkruka som väger 2 kg faller från en balkong som är åtta meter över marken. </w:t>
      </w:r>
      <w:r>
        <w:br/>
        <w:t>Vilken hastighet har krukan när den träffar marken?</w:t>
      </w:r>
      <w:r>
        <w:br/>
        <w:t>Hur lång tid var krukan i luften?</w:t>
      </w:r>
      <w:r>
        <w:br/>
      </w:r>
    </w:p>
    <w:p w:rsidR="006F252E" w:rsidRPr="004C7651" w:rsidRDefault="006F252E" w:rsidP="00500C72">
      <w:pPr>
        <w:pStyle w:val="Liststycke"/>
        <w:numPr>
          <w:ilvl w:val="0"/>
          <w:numId w:val="1"/>
        </w:numPr>
        <w:rPr>
          <w:rFonts w:cs="Times New Roman"/>
          <w:color w:val="3366FF"/>
        </w:rPr>
      </w:pPr>
      <w:r w:rsidRPr="004C7651">
        <w:rPr>
          <w:color w:val="3366FF"/>
        </w:rPr>
        <w:t>Vatten (experiment)</w:t>
      </w:r>
      <w:r w:rsidRPr="004C7651">
        <w:rPr>
          <w:color w:val="3366FF"/>
        </w:rPr>
        <w:br/>
      </w:r>
      <w:r>
        <w:t>Materie</w:t>
      </w:r>
      <w:bookmarkStart w:id="0" w:name="_GoBack"/>
      <w:bookmarkEnd w:id="0"/>
      <w:r>
        <w:t>l: vatten, bägare, termometer</w:t>
      </w:r>
      <w:r>
        <w:br/>
        <w:t>Hur mycket energi krävs minst för att koka bort allt vattnet ur bägaren?</w:t>
      </w:r>
      <w:r>
        <w:br/>
      </w:r>
    </w:p>
    <w:p w:rsidR="006F252E" w:rsidRPr="004C7651" w:rsidRDefault="006F252E" w:rsidP="004C7651">
      <w:pPr>
        <w:pStyle w:val="Liststycke"/>
        <w:numPr>
          <w:ilvl w:val="0"/>
          <w:numId w:val="1"/>
        </w:numPr>
        <w:rPr>
          <w:rFonts w:cs="Times New Roman"/>
          <w:color w:val="3366FF"/>
        </w:rPr>
      </w:pPr>
      <w:r w:rsidRPr="004C7651">
        <w:rPr>
          <w:color w:val="3366FF"/>
        </w:rPr>
        <w:t>Krafter (beräkning)</w:t>
      </w:r>
      <w:r w:rsidRPr="004C7651">
        <w:rPr>
          <w:color w:val="3366FF"/>
        </w:rPr>
        <w:br/>
      </w:r>
      <w:r>
        <w:t>En truck dra en låda 25 m längs marken. Kraften från trucken är 630 N och friktionen är 450 N. Lådan väger 130 kg.</w:t>
      </w:r>
      <w:r>
        <w:br/>
        <w:t>Hur fort rör sig lådan till slut?</w:t>
      </w:r>
      <w:r>
        <w:br/>
        <w:t>Hur stor är lådans acceleration?</w:t>
      </w:r>
      <w:r>
        <w:br/>
        <w:t xml:space="preserve">Hur stort är friktionstalet? </w:t>
      </w:r>
      <w:r>
        <w:br/>
      </w:r>
    </w:p>
    <w:p w:rsidR="006F252E" w:rsidRDefault="006F252E">
      <w:pPr>
        <w:rPr>
          <w:rFonts w:cs="Times New Roman"/>
        </w:rPr>
      </w:pPr>
    </w:p>
    <w:p w:rsidR="006F252E" w:rsidRDefault="006F252E">
      <w:pPr>
        <w:rPr>
          <w:rFonts w:cs="Times New Roman"/>
        </w:rPr>
      </w:pPr>
    </w:p>
    <w:sectPr w:rsidR="006F252E" w:rsidSect="00295293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ngs">
    <w:altName w:val="w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4C5420"/>
    <w:multiLevelType w:val="multilevel"/>
    <w:tmpl w:val="64B27F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333DD0"/>
    <w:multiLevelType w:val="hybridMultilevel"/>
    <w:tmpl w:val="20CA6874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A247FF"/>
    <w:multiLevelType w:val="hybridMultilevel"/>
    <w:tmpl w:val="64B27FB2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efaultTabStop w:val="1304"/>
  <w:hyphenationZone w:val="425"/>
  <w:characterSpacingControl w:val="doNotCompress"/>
  <w:doNotValidateAgainstSchema/>
  <w:doNotDemarcateInvalidXml/>
  <w:compat>
    <w:useFELayout/>
  </w:compat>
  <w:rsids>
    <w:rsidRoot w:val="00BD1D45"/>
    <w:rsid w:val="00107101"/>
    <w:rsid w:val="00185A81"/>
    <w:rsid w:val="00226CA6"/>
    <w:rsid w:val="00295293"/>
    <w:rsid w:val="0039432D"/>
    <w:rsid w:val="004C7651"/>
    <w:rsid w:val="00500C72"/>
    <w:rsid w:val="006F252E"/>
    <w:rsid w:val="00B51025"/>
    <w:rsid w:val="00BD1D45"/>
    <w:rsid w:val="00D3163F"/>
    <w:rsid w:val="00DB6A93"/>
    <w:rsid w:val="00F80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MS Minngs" w:hAnsi="Cambria" w:cs="Times New Roman"/>
        <w:sz w:val="22"/>
        <w:szCs w:val="22"/>
        <w:lang w:val="sv-SE" w:eastAsia="sv-S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432D"/>
    <w:rPr>
      <w:rFonts w:cs="Cambria"/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99"/>
    <w:qFormat/>
    <w:rsid w:val="00500C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1026</Characters>
  <Application>Microsoft Office Word</Application>
  <DocSecurity>0</DocSecurity>
  <Lines>8</Lines>
  <Paragraphs>2</Paragraphs>
  <ScaleCrop>false</ScaleCrop>
  <Company>Pauli gymnasium</Company>
  <LinksUpToDate>false</LinksUpToDate>
  <CharactersWithSpaces>1217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Per Andersson</dc:creator>
  <cp:lastModifiedBy>Kristian Strid</cp:lastModifiedBy>
  <cp:revision>2</cp:revision>
  <cp:lastPrinted>2014-05-05T10:55:00Z</cp:lastPrinted>
  <dcterms:created xsi:type="dcterms:W3CDTF">2014-10-12T18:54:00Z</dcterms:created>
  <dcterms:modified xsi:type="dcterms:W3CDTF">2014-10-12T18:54:00Z</dcterms:modified>
</cp:coreProperties>
</file>