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A0666D" w14:textId="77777777" w:rsidR="004B53FC" w:rsidRPr="00BC4BD9" w:rsidRDefault="00BC4BD9" w:rsidP="00BC4BD9">
      <w:r w:rsidRPr="00BC4BD9">
        <w:drawing>
          <wp:inline distT="0" distB="0" distL="0" distR="0" wp14:anchorId="34863259" wp14:editId="1B465681">
            <wp:extent cx="5756910" cy="7734935"/>
            <wp:effectExtent l="0" t="0" r="8890" b="1206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73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53FC" w:rsidRPr="00BC4BD9" w:rsidSect="00D23F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BD9"/>
    <w:rsid w:val="00BC4BD9"/>
    <w:rsid w:val="00D2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C267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2017-10-18T17:03:00Z</dcterms:created>
  <dcterms:modified xsi:type="dcterms:W3CDTF">2017-10-18T17:04:00Z</dcterms:modified>
</cp:coreProperties>
</file>